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DC65" w14:textId="022E6DB9" w:rsidR="009212BB" w:rsidRPr="00034F2A" w:rsidRDefault="009212BB" w:rsidP="001F04CD">
      <w:pPr>
        <w:spacing w:line="360" w:lineRule="auto"/>
        <w:jc w:val="center"/>
        <w:rPr>
          <w:b/>
          <w:bCs/>
          <w:sz w:val="28"/>
          <w:szCs w:val="28"/>
        </w:rPr>
      </w:pPr>
      <w:r w:rsidRPr="00034F2A">
        <w:rPr>
          <w:rFonts w:hint="eastAsia"/>
          <w:b/>
          <w:bCs/>
          <w:sz w:val="28"/>
          <w:szCs w:val="28"/>
        </w:rPr>
        <w:t>제20회 젊은 유기화학자상 수상자 공모</w:t>
      </w:r>
    </w:p>
    <w:p w14:paraId="49BC5162" w14:textId="77777777" w:rsidR="009212BB" w:rsidRDefault="009212BB" w:rsidP="001F04CD">
      <w:pPr>
        <w:spacing w:line="360" w:lineRule="auto"/>
        <w:jc w:val="both"/>
        <w:rPr>
          <w:b/>
          <w:bCs/>
          <w:szCs w:val="22"/>
        </w:rPr>
      </w:pPr>
    </w:p>
    <w:p w14:paraId="50FA7794" w14:textId="4C53A043" w:rsidR="009212BB" w:rsidRPr="009212BB" w:rsidRDefault="009212BB" w:rsidP="001F04CD">
      <w:pPr>
        <w:spacing w:line="360" w:lineRule="auto"/>
        <w:jc w:val="both"/>
        <w:rPr>
          <w:szCs w:val="22"/>
        </w:rPr>
      </w:pPr>
      <w:r w:rsidRPr="009212BB">
        <w:rPr>
          <w:szCs w:val="22"/>
        </w:rPr>
        <w:t>제</w:t>
      </w:r>
      <w:r>
        <w:rPr>
          <w:rFonts w:hint="eastAsia"/>
          <w:szCs w:val="22"/>
        </w:rPr>
        <w:t>20</w:t>
      </w:r>
      <w:r w:rsidRPr="009212BB">
        <w:rPr>
          <w:szCs w:val="22"/>
        </w:rPr>
        <w:t>회 젊은 유기화학</w:t>
      </w:r>
      <w:r>
        <w:rPr>
          <w:rFonts w:hint="eastAsia"/>
          <w:szCs w:val="22"/>
        </w:rPr>
        <w:t>자</w:t>
      </w:r>
      <w:r w:rsidRPr="009212BB">
        <w:rPr>
          <w:szCs w:val="22"/>
        </w:rPr>
        <w:t>상 수상자를 아래와 같이 공모하오니, 관심 있는 분과 회원들의 많은 참여를 부탁드립니다.</w:t>
      </w:r>
    </w:p>
    <w:p w14:paraId="659EDC2B" w14:textId="77777777" w:rsidR="009212BB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9212BB">
        <w:rPr>
          <w:szCs w:val="22"/>
        </w:rPr>
        <w:t>수상자격: 대한화학회 유기화학분과회 회원으로 유기화학에 관련된 탁월한 논문을 발표하여 유기화학분야 및 분과회 발전에 현저하게 공헌한 사람으로 시상일 기준(202</w:t>
      </w:r>
      <w:r>
        <w:rPr>
          <w:rFonts w:hint="eastAsia"/>
          <w:szCs w:val="22"/>
        </w:rPr>
        <w:t>6</w:t>
      </w:r>
      <w:r w:rsidRPr="009212BB">
        <w:rPr>
          <w:szCs w:val="22"/>
        </w:rPr>
        <w:t xml:space="preserve">년 </w:t>
      </w:r>
      <w:r>
        <w:rPr>
          <w:rFonts w:hint="eastAsia"/>
          <w:szCs w:val="22"/>
        </w:rPr>
        <w:t>7</w:t>
      </w:r>
      <w:r w:rsidRPr="009212BB">
        <w:rPr>
          <w:szCs w:val="22"/>
        </w:rPr>
        <w:t xml:space="preserve">월 </w:t>
      </w:r>
      <w:r>
        <w:rPr>
          <w:rFonts w:hint="eastAsia"/>
          <w:szCs w:val="22"/>
        </w:rPr>
        <w:t>7</w:t>
      </w:r>
      <w:r w:rsidRPr="009212BB">
        <w:rPr>
          <w:szCs w:val="22"/>
        </w:rPr>
        <w:t>일 예정)으로 최종학위 취득 후 15년 이내 연구자에 수여 (다만, 전년도까지 3년 이상 연속으로 분과회비를 납부하였으며, 해당 연구업적은 국내에서 주도적으로 이루어진 것이어야 함)</w:t>
      </w:r>
    </w:p>
    <w:p w14:paraId="283FB90C" w14:textId="77777777" w:rsidR="009212BB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9212BB">
        <w:rPr>
          <w:szCs w:val="22"/>
        </w:rPr>
        <w:t>추천자격: 본인, 분과회원 3인 이상의 추천인단 및 학술상 심사위원</w:t>
      </w:r>
    </w:p>
    <w:p w14:paraId="73B36ADA" w14:textId="77777777" w:rsidR="009212BB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9212BB">
        <w:rPr>
          <w:szCs w:val="22"/>
        </w:rPr>
        <w:t>심사대상업적: 최근 3년 동안 발표한 논문 중 대표논문 1편 (5년간 발표한 논문 목록을 참고자료로 심사에 반영)</w:t>
      </w:r>
    </w:p>
    <w:p w14:paraId="6B338075" w14:textId="77777777" w:rsidR="00E610FA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9212BB">
        <w:rPr>
          <w:szCs w:val="22"/>
        </w:rPr>
        <w:t>제출서류: 추천서 1부 (분과회 홈페이지 공지사항에 첨부된 양식을 활용해주시기 바라며 필요에 따라 변</w:t>
      </w:r>
      <w:r>
        <w:rPr>
          <w:rFonts w:hint="eastAsia"/>
          <w:szCs w:val="22"/>
        </w:rPr>
        <w:t>형</w:t>
      </w:r>
      <w:r w:rsidRPr="009212BB">
        <w:rPr>
          <w:szCs w:val="22"/>
        </w:rPr>
        <w:t xml:space="preserve"> 가능함)</w:t>
      </w:r>
    </w:p>
    <w:p w14:paraId="418E74AD" w14:textId="77777777" w:rsidR="00E610FA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E610FA">
        <w:rPr>
          <w:szCs w:val="22"/>
        </w:rPr>
        <w:t>제출마감: 202</w:t>
      </w:r>
      <w:r w:rsidRPr="00E610FA">
        <w:rPr>
          <w:rFonts w:hint="eastAsia"/>
          <w:szCs w:val="22"/>
        </w:rPr>
        <w:t>6</w:t>
      </w:r>
      <w:r w:rsidRPr="00E610FA">
        <w:rPr>
          <w:szCs w:val="22"/>
        </w:rPr>
        <w:t xml:space="preserve">년 </w:t>
      </w:r>
      <w:r w:rsidRPr="00E610FA">
        <w:rPr>
          <w:rFonts w:hint="eastAsia"/>
          <w:szCs w:val="22"/>
        </w:rPr>
        <w:t>5</w:t>
      </w:r>
      <w:r w:rsidRPr="00E610FA">
        <w:rPr>
          <w:szCs w:val="22"/>
        </w:rPr>
        <w:t xml:space="preserve">월 </w:t>
      </w:r>
      <w:r w:rsidRPr="00E610FA">
        <w:rPr>
          <w:rFonts w:hint="eastAsia"/>
          <w:szCs w:val="22"/>
        </w:rPr>
        <w:t>31</w:t>
      </w:r>
      <w:r w:rsidRPr="00E610FA">
        <w:rPr>
          <w:szCs w:val="22"/>
        </w:rPr>
        <w:t>일</w:t>
      </w:r>
      <w:bookmarkStart w:id="0" w:name="_GoBack"/>
      <w:bookmarkEnd w:id="0"/>
    </w:p>
    <w:p w14:paraId="78E5D59E" w14:textId="43ACDF32" w:rsidR="00E610FA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E610FA">
        <w:rPr>
          <w:szCs w:val="22"/>
        </w:rPr>
        <w:t xml:space="preserve">제출처: </w:t>
      </w:r>
      <w:r w:rsidR="00185BBE">
        <w:rPr>
          <w:szCs w:val="22"/>
        </w:rPr>
        <w:t>KAIST</w:t>
      </w:r>
      <w:r w:rsidRPr="00E610FA">
        <w:rPr>
          <w:szCs w:val="22"/>
        </w:rPr>
        <w:t xml:space="preserve"> </w:t>
      </w:r>
      <w:r w:rsidR="00E610FA" w:rsidRPr="00E610FA">
        <w:rPr>
          <w:rFonts w:hint="eastAsia"/>
          <w:szCs w:val="22"/>
        </w:rPr>
        <w:t>김현우</w:t>
      </w:r>
      <w:r w:rsidRPr="00E610FA">
        <w:rPr>
          <w:szCs w:val="22"/>
        </w:rPr>
        <w:t xml:space="preserve"> 총무부회장 (</w:t>
      </w:r>
      <w:r w:rsidR="00E610FA" w:rsidRPr="00E610FA">
        <w:rPr>
          <w:szCs w:val="22"/>
        </w:rPr>
        <w:t>hwk34@kaist.ac.kr</w:t>
      </w:r>
      <w:r w:rsidRPr="00E610FA">
        <w:rPr>
          <w:szCs w:val="22"/>
        </w:rPr>
        <w:t>)</w:t>
      </w:r>
    </w:p>
    <w:p w14:paraId="09D3755D" w14:textId="77777777" w:rsidR="00E610FA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E610FA">
        <w:rPr>
          <w:szCs w:val="22"/>
        </w:rPr>
        <w:t>수상내역: 상장 및 부상</w:t>
      </w:r>
    </w:p>
    <w:p w14:paraId="55E7D6A4" w14:textId="12F98797" w:rsidR="009212BB" w:rsidRPr="00E610FA" w:rsidRDefault="009212BB" w:rsidP="001F04CD">
      <w:pPr>
        <w:pStyle w:val="a6"/>
        <w:numPr>
          <w:ilvl w:val="0"/>
          <w:numId w:val="19"/>
        </w:numPr>
        <w:spacing w:line="360" w:lineRule="auto"/>
        <w:jc w:val="both"/>
        <w:rPr>
          <w:szCs w:val="22"/>
        </w:rPr>
      </w:pPr>
      <w:r w:rsidRPr="00E610FA">
        <w:rPr>
          <w:szCs w:val="22"/>
        </w:rPr>
        <w:t>수상시기: 유기화학분과회 하계 워크숍 (202</w:t>
      </w:r>
      <w:r w:rsidR="00E610FA" w:rsidRPr="00E610FA">
        <w:rPr>
          <w:rFonts w:hint="eastAsia"/>
          <w:szCs w:val="22"/>
        </w:rPr>
        <w:t>6</w:t>
      </w:r>
      <w:r w:rsidRPr="00E610FA">
        <w:rPr>
          <w:szCs w:val="22"/>
        </w:rPr>
        <w:t xml:space="preserve">년 </w:t>
      </w:r>
      <w:r w:rsidR="00E610FA" w:rsidRPr="00E610FA">
        <w:rPr>
          <w:rFonts w:hint="eastAsia"/>
          <w:szCs w:val="22"/>
        </w:rPr>
        <w:t>7</w:t>
      </w:r>
      <w:r w:rsidRPr="00E610FA">
        <w:rPr>
          <w:szCs w:val="22"/>
        </w:rPr>
        <w:t xml:space="preserve">월 </w:t>
      </w:r>
      <w:r w:rsidR="00E610FA" w:rsidRPr="00E610FA">
        <w:rPr>
          <w:rFonts w:hint="eastAsia"/>
          <w:szCs w:val="22"/>
        </w:rPr>
        <w:t>7</w:t>
      </w:r>
      <w:r w:rsidRPr="00E610FA">
        <w:rPr>
          <w:szCs w:val="22"/>
        </w:rPr>
        <w:t>일 예정)</w:t>
      </w:r>
    </w:p>
    <w:p w14:paraId="695BD958" w14:textId="77777777" w:rsidR="009212BB" w:rsidRPr="00E610FA" w:rsidRDefault="009212BB" w:rsidP="00321565">
      <w:pPr>
        <w:jc w:val="both"/>
        <w:rPr>
          <w:szCs w:val="22"/>
        </w:rPr>
      </w:pPr>
    </w:p>
    <w:p w14:paraId="0B2A0494" w14:textId="77777777" w:rsidR="009212BB" w:rsidRPr="009212BB" w:rsidRDefault="009212BB" w:rsidP="00321565">
      <w:pPr>
        <w:jc w:val="both"/>
        <w:rPr>
          <w:szCs w:val="22"/>
        </w:rPr>
      </w:pPr>
    </w:p>
    <w:p w14:paraId="69978301" w14:textId="77777777" w:rsidR="009212BB" w:rsidRPr="009212BB" w:rsidRDefault="009212BB" w:rsidP="00321565">
      <w:pPr>
        <w:jc w:val="both"/>
        <w:rPr>
          <w:szCs w:val="22"/>
        </w:rPr>
      </w:pPr>
    </w:p>
    <w:sectPr w:rsidR="009212BB" w:rsidRPr="009212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E119" w14:textId="77777777" w:rsidR="00844878" w:rsidRDefault="00844878" w:rsidP="00FE4E1D">
      <w:pPr>
        <w:spacing w:after="0"/>
      </w:pPr>
      <w:r>
        <w:separator/>
      </w:r>
    </w:p>
  </w:endnote>
  <w:endnote w:type="continuationSeparator" w:id="0">
    <w:p w14:paraId="75F1E94B" w14:textId="77777777" w:rsidR="00844878" w:rsidRDefault="00844878" w:rsidP="00FE4E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FDD88" w14:textId="77777777" w:rsidR="00844878" w:rsidRDefault="00844878" w:rsidP="00FE4E1D">
      <w:pPr>
        <w:spacing w:after="0"/>
      </w:pPr>
      <w:r>
        <w:separator/>
      </w:r>
    </w:p>
  </w:footnote>
  <w:footnote w:type="continuationSeparator" w:id="0">
    <w:p w14:paraId="7E379925" w14:textId="77777777" w:rsidR="00844878" w:rsidRDefault="00844878" w:rsidP="00FE4E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70AF"/>
    <w:multiLevelType w:val="hybridMultilevel"/>
    <w:tmpl w:val="68F62BC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1224A3"/>
    <w:multiLevelType w:val="hybridMultilevel"/>
    <w:tmpl w:val="161C7B4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453ED1"/>
    <w:multiLevelType w:val="hybridMultilevel"/>
    <w:tmpl w:val="73E22D5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E97264"/>
    <w:multiLevelType w:val="hybridMultilevel"/>
    <w:tmpl w:val="81B801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D691448"/>
    <w:multiLevelType w:val="hybridMultilevel"/>
    <w:tmpl w:val="877889F6"/>
    <w:lvl w:ilvl="0" w:tplc="04090001">
      <w:start w:val="1"/>
      <w:numFmt w:val="bullet"/>
      <w:lvlText w:val="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5" w15:restartNumberingAfterBreak="0">
    <w:nsid w:val="141064A7"/>
    <w:multiLevelType w:val="hybridMultilevel"/>
    <w:tmpl w:val="6C9AE0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6E510F"/>
    <w:multiLevelType w:val="hybridMultilevel"/>
    <w:tmpl w:val="F154BE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E5B3D01"/>
    <w:multiLevelType w:val="hybridMultilevel"/>
    <w:tmpl w:val="3DBCBA2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0C143E6"/>
    <w:multiLevelType w:val="hybridMultilevel"/>
    <w:tmpl w:val="9B5823C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FD70A0E"/>
    <w:multiLevelType w:val="hybridMultilevel"/>
    <w:tmpl w:val="E31891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1C92225"/>
    <w:multiLevelType w:val="hybridMultilevel"/>
    <w:tmpl w:val="71262814"/>
    <w:lvl w:ilvl="0" w:tplc="A518251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11" w15:restartNumberingAfterBreak="0">
    <w:nsid w:val="343F1BA3"/>
    <w:multiLevelType w:val="multilevel"/>
    <w:tmpl w:val="F7E6E58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47B123C"/>
    <w:multiLevelType w:val="hybridMultilevel"/>
    <w:tmpl w:val="DEF2A98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CA80254"/>
    <w:multiLevelType w:val="hybridMultilevel"/>
    <w:tmpl w:val="102CD3A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EE03448"/>
    <w:multiLevelType w:val="hybridMultilevel"/>
    <w:tmpl w:val="DD86E1BE"/>
    <w:lvl w:ilvl="0" w:tplc="C20279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E82175"/>
    <w:multiLevelType w:val="hybridMultilevel"/>
    <w:tmpl w:val="756C2620"/>
    <w:lvl w:ilvl="0" w:tplc="04090001">
      <w:start w:val="1"/>
      <w:numFmt w:val="bullet"/>
      <w:lvlText w:val="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B867D6D"/>
    <w:multiLevelType w:val="hybridMultilevel"/>
    <w:tmpl w:val="3A3C9A7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CD05357"/>
    <w:multiLevelType w:val="hybridMultilevel"/>
    <w:tmpl w:val="0F28F68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CD42331"/>
    <w:multiLevelType w:val="hybridMultilevel"/>
    <w:tmpl w:val="A6E4E82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14"/>
  </w:num>
  <w:num w:numId="6">
    <w:abstractNumId w:val="15"/>
  </w:num>
  <w:num w:numId="7">
    <w:abstractNumId w:val="16"/>
  </w:num>
  <w:num w:numId="8">
    <w:abstractNumId w:val="10"/>
  </w:num>
  <w:num w:numId="9">
    <w:abstractNumId w:val="4"/>
  </w:num>
  <w:num w:numId="10">
    <w:abstractNumId w:val="17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  <w:num w:numId="15">
    <w:abstractNumId w:val="18"/>
  </w:num>
  <w:num w:numId="16">
    <w:abstractNumId w:val="3"/>
  </w:num>
  <w:num w:numId="17">
    <w:abstractNumId w:val="1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B"/>
    <w:rsid w:val="0001208F"/>
    <w:rsid w:val="00034F2A"/>
    <w:rsid w:val="00065CCD"/>
    <w:rsid w:val="00076973"/>
    <w:rsid w:val="00080D26"/>
    <w:rsid w:val="00095148"/>
    <w:rsid w:val="000C100B"/>
    <w:rsid w:val="000C2C04"/>
    <w:rsid w:val="000D6C06"/>
    <w:rsid w:val="000F0BD0"/>
    <w:rsid w:val="00117D69"/>
    <w:rsid w:val="00120EE3"/>
    <w:rsid w:val="00126EB2"/>
    <w:rsid w:val="00130018"/>
    <w:rsid w:val="00134A5C"/>
    <w:rsid w:val="0013613B"/>
    <w:rsid w:val="00146E99"/>
    <w:rsid w:val="001617AE"/>
    <w:rsid w:val="0016290B"/>
    <w:rsid w:val="00185BBE"/>
    <w:rsid w:val="00191862"/>
    <w:rsid w:val="001B0187"/>
    <w:rsid w:val="001B13AE"/>
    <w:rsid w:val="001C0854"/>
    <w:rsid w:val="001C0871"/>
    <w:rsid w:val="001E1FED"/>
    <w:rsid w:val="001E5DA9"/>
    <w:rsid w:val="001E6F8C"/>
    <w:rsid w:val="001F04CD"/>
    <w:rsid w:val="001F0CFB"/>
    <w:rsid w:val="00205C82"/>
    <w:rsid w:val="002255E4"/>
    <w:rsid w:val="00236A46"/>
    <w:rsid w:val="00240D10"/>
    <w:rsid w:val="0028407C"/>
    <w:rsid w:val="002A036E"/>
    <w:rsid w:val="002D0C01"/>
    <w:rsid w:val="00317B94"/>
    <w:rsid w:val="00321565"/>
    <w:rsid w:val="00321614"/>
    <w:rsid w:val="00327833"/>
    <w:rsid w:val="003313A4"/>
    <w:rsid w:val="00334457"/>
    <w:rsid w:val="00336B91"/>
    <w:rsid w:val="00361936"/>
    <w:rsid w:val="00362E32"/>
    <w:rsid w:val="003945B3"/>
    <w:rsid w:val="003B211E"/>
    <w:rsid w:val="003C04A5"/>
    <w:rsid w:val="003C53B2"/>
    <w:rsid w:val="003D6DA8"/>
    <w:rsid w:val="003E4F00"/>
    <w:rsid w:val="003F7377"/>
    <w:rsid w:val="00403980"/>
    <w:rsid w:val="00403E85"/>
    <w:rsid w:val="00410309"/>
    <w:rsid w:val="00413FAA"/>
    <w:rsid w:val="00421F56"/>
    <w:rsid w:val="00421F72"/>
    <w:rsid w:val="00437A45"/>
    <w:rsid w:val="00442746"/>
    <w:rsid w:val="004600FA"/>
    <w:rsid w:val="0046037C"/>
    <w:rsid w:val="004749C5"/>
    <w:rsid w:val="004944A2"/>
    <w:rsid w:val="00494FE2"/>
    <w:rsid w:val="004961FC"/>
    <w:rsid w:val="004A6429"/>
    <w:rsid w:val="004D04A7"/>
    <w:rsid w:val="004D4C77"/>
    <w:rsid w:val="004E6E0A"/>
    <w:rsid w:val="004E6F99"/>
    <w:rsid w:val="004F2EEC"/>
    <w:rsid w:val="00502C17"/>
    <w:rsid w:val="00503860"/>
    <w:rsid w:val="00510295"/>
    <w:rsid w:val="005157CB"/>
    <w:rsid w:val="00523435"/>
    <w:rsid w:val="00527641"/>
    <w:rsid w:val="00542F7D"/>
    <w:rsid w:val="00546B7D"/>
    <w:rsid w:val="00574B1F"/>
    <w:rsid w:val="005835F5"/>
    <w:rsid w:val="00596452"/>
    <w:rsid w:val="005A3912"/>
    <w:rsid w:val="005B161B"/>
    <w:rsid w:val="005B71A3"/>
    <w:rsid w:val="005B7713"/>
    <w:rsid w:val="005D40AD"/>
    <w:rsid w:val="005E0E94"/>
    <w:rsid w:val="005F13B9"/>
    <w:rsid w:val="005F7DB3"/>
    <w:rsid w:val="0060149E"/>
    <w:rsid w:val="0061171C"/>
    <w:rsid w:val="00611A95"/>
    <w:rsid w:val="00624DF7"/>
    <w:rsid w:val="00642F45"/>
    <w:rsid w:val="00643194"/>
    <w:rsid w:val="00673092"/>
    <w:rsid w:val="00690CA5"/>
    <w:rsid w:val="006A5572"/>
    <w:rsid w:val="006B0486"/>
    <w:rsid w:val="006B2D8D"/>
    <w:rsid w:val="006C624A"/>
    <w:rsid w:val="006D1ACE"/>
    <w:rsid w:val="006D2739"/>
    <w:rsid w:val="006D2930"/>
    <w:rsid w:val="006E22E4"/>
    <w:rsid w:val="006E3BCC"/>
    <w:rsid w:val="006E4432"/>
    <w:rsid w:val="006F2399"/>
    <w:rsid w:val="006F449C"/>
    <w:rsid w:val="006F4670"/>
    <w:rsid w:val="006F4C3B"/>
    <w:rsid w:val="00724AA9"/>
    <w:rsid w:val="007476A1"/>
    <w:rsid w:val="007660D6"/>
    <w:rsid w:val="007714EC"/>
    <w:rsid w:val="00777CBD"/>
    <w:rsid w:val="00780878"/>
    <w:rsid w:val="007A21F1"/>
    <w:rsid w:val="007A4DAF"/>
    <w:rsid w:val="007A7F9D"/>
    <w:rsid w:val="007C5619"/>
    <w:rsid w:val="007D40C2"/>
    <w:rsid w:val="008124FB"/>
    <w:rsid w:val="008154B6"/>
    <w:rsid w:val="00823BD0"/>
    <w:rsid w:val="00844878"/>
    <w:rsid w:val="00885169"/>
    <w:rsid w:val="00892B13"/>
    <w:rsid w:val="00895F98"/>
    <w:rsid w:val="008C07B5"/>
    <w:rsid w:val="008C7662"/>
    <w:rsid w:val="008E257A"/>
    <w:rsid w:val="008F2530"/>
    <w:rsid w:val="0090570A"/>
    <w:rsid w:val="009200DB"/>
    <w:rsid w:val="009212BB"/>
    <w:rsid w:val="009320C5"/>
    <w:rsid w:val="0093669D"/>
    <w:rsid w:val="00943A0D"/>
    <w:rsid w:val="00944B76"/>
    <w:rsid w:val="00954BC8"/>
    <w:rsid w:val="00955249"/>
    <w:rsid w:val="0096112F"/>
    <w:rsid w:val="0096464B"/>
    <w:rsid w:val="00973B1F"/>
    <w:rsid w:val="009B65DC"/>
    <w:rsid w:val="009C2B0D"/>
    <w:rsid w:val="009C73A2"/>
    <w:rsid w:val="009D10C4"/>
    <w:rsid w:val="00A02E89"/>
    <w:rsid w:val="00A04754"/>
    <w:rsid w:val="00A05B13"/>
    <w:rsid w:val="00A15BE9"/>
    <w:rsid w:val="00A30356"/>
    <w:rsid w:val="00A41E86"/>
    <w:rsid w:val="00A6604A"/>
    <w:rsid w:val="00AA291C"/>
    <w:rsid w:val="00AA6994"/>
    <w:rsid w:val="00AB2428"/>
    <w:rsid w:val="00AC4467"/>
    <w:rsid w:val="00AC7484"/>
    <w:rsid w:val="00AE274F"/>
    <w:rsid w:val="00AE2AF7"/>
    <w:rsid w:val="00AF05D9"/>
    <w:rsid w:val="00B01B0E"/>
    <w:rsid w:val="00B165EF"/>
    <w:rsid w:val="00B277B4"/>
    <w:rsid w:val="00B278D6"/>
    <w:rsid w:val="00B47FD9"/>
    <w:rsid w:val="00B5663D"/>
    <w:rsid w:val="00B6232B"/>
    <w:rsid w:val="00B62F38"/>
    <w:rsid w:val="00B65BE1"/>
    <w:rsid w:val="00B831CA"/>
    <w:rsid w:val="00BA06EB"/>
    <w:rsid w:val="00BB5FA8"/>
    <w:rsid w:val="00BC0482"/>
    <w:rsid w:val="00BC1155"/>
    <w:rsid w:val="00BC2332"/>
    <w:rsid w:val="00BC3E65"/>
    <w:rsid w:val="00BC5BE3"/>
    <w:rsid w:val="00BD7DE9"/>
    <w:rsid w:val="00C0003E"/>
    <w:rsid w:val="00C0528B"/>
    <w:rsid w:val="00C16C23"/>
    <w:rsid w:val="00C235F7"/>
    <w:rsid w:val="00C61DC3"/>
    <w:rsid w:val="00C628BA"/>
    <w:rsid w:val="00C64FEF"/>
    <w:rsid w:val="00C671D2"/>
    <w:rsid w:val="00C80FAF"/>
    <w:rsid w:val="00C90B9E"/>
    <w:rsid w:val="00C92853"/>
    <w:rsid w:val="00CA11AF"/>
    <w:rsid w:val="00CA2F1E"/>
    <w:rsid w:val="00CA4B72"/>
    <w:rsid w:val="00CA7562"/>
    <w:rsid w:val="00CA7F3B"/>
    <w:rsid w:val="00CB547C"/>
    <w:rsid w:val="00CC38DD"/>
    <w:rsid w:val="00CD347D"/>
    <w:rsid w:val="00CD66AD"/>
    <w:rsid w:val="00CE7E0E"/>
    <w:rsid w:val="00D16825"/>
    <w:rsid w:val="00D26753"/>
    <w:rsid w:val="00D319AF"/>
    <w:rsid w:val="00D73BF1"/>
    <w:rsid w:val="00D84DC7"/>
    <w:rsid w:val="00D86BE7"/>
    <w:rsid w:val="00DB7E6E"/>
    <w:rsid w:val="00DC6861"/>
    <w:rsid w:val="00DC767E"/>
    <w:rsid w:val="00DC7A0A"/>
    <w:rsid w:val="00DD4E92"/>
    <w:rsid w:val="00DE29D9"/>
    <w:rsid w:val="00DF349B"/>
    <w:rsid w:val="00DF3988"/>
    <w:rsid w:val="00E01011"/>
    <w:rsid w:val="00E035CE"/>
    <w:rsid w:val="00E153A4"/>
    <w:rsid w:val="00E21AF5"/>
    <w:rsid w:val="00E23331"/>
    <w:rsid w:val="00E32799"/>
    <w:rsid w:val="00E35D15"/>
    <w:rsid w:val="00E40C24"/>
    <w:rsid w:val="00E43447"/>
    <w:rsid w:val="00E45D2B"/>
    <w:rsid w:val="00E53B38"/>
    <w:rsid w:val="00E610FA"/>
    <w:rsid w:val="00E6150F"/>
    <w:rsid w:val="00E67DD8"/>
    <w:rsid w:val="00E801C1"/>
    <w:rsid w:val="00E903DE"/>
    <w:rsid w:val="00E96AEE"/>
    <w:rsid w:val="00EC596D"/>
    <w:rsid w:val="00EE0858"/>
    <w:rsid w:val="00EE1D1B"/>
    <w:rsid w:val="00EE3822"/>
    <w:rsid w:val="00F0702D"/>
    <w:rsid w:val="00F13E7A"/>
    <w:rsid w:val="00F14EBB"/>
    <w:rsid w:val="00F32951"/>
    <w:rsid w:val="00F369E2"/>
    <w:rsid w:val="00F40421"/>
    <w:rsid w:val="00F419F6"/>
    <w:rsid w:val="00F47384"/>
    <w:rsid w:val="00F55176"/>
    <w:rsid w:val="00F63D73"/>
    <w:rsid w:val="00F67272"/>
    <w:rsid w:val="00F72496"/>
    <w:rsid w:val="00F837E1"/>
    <w:rsid w:val="00F85810"/>
    <w:rsid w:val="00FA3ECD"/>
    <w:rsid w:val="00FA6635"/>
    <w:rsid w:val="00FB5918"/>
    <w:rsid w:val="00FC01AC"/>
    <w:rsid w:val="00FC43F7"/>
    <w:rsid w:val="00FD5758"/>
    <w:rsid w:val="00FE4E1D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40F5"/>
  <w15:chartTrackingRefBased/>
  <w15:docId w15:val="{19CC6113-3AC7-43E5-A139-F8FB624B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74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F0C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0C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0C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0C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0C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0C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0C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F0C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F0C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F0C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F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F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F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F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F0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F0C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F0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F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0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F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F0C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0C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0C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0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F0C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F0CF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9186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9186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FE4E1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FE4E1D"/>
  </w:style>
  <w:style w:type="paragraph" w:styleId="ad">
    <w:name w:val="footer"/>
    <w:basedOn w:val="a"/>
    <w:link w:val="Char4"/>
    <w:uiPriority w:val="99"/>
    <w:unhideWhenUsed/>
    <w:rsid w:val="00FE4E1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FE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박보영</dc:creator>
  <cp:keywords/>
  <dc:description/>
  <cp:lastModifiedBy>김현우(화학과)</cp:lastModifiedBy>
  <cp:revision>4</cp:revision>
  <dcterms:created xsi:type="dcterms:W3CDTF">2026-05-08T11:31:00Z</dcterms:created>
  <dcterms:modified xsi:type="dcterms:W3CDTF">2026-05-08T11:41:00Z</dcterms:modified>
</cp:coreProperties>
</file>